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CA67C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>
        <w:t>Приложение 1 к муниципальной программе</w:t>
      </w:r>
    </w:p>
    <w:p w:rsidR="002C34FF" w:rsidRDefault="002C34FF" w:rsidP="002C34FF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6"/>
          <w:szCs w:val="36"/>
        </w:rPr>
      </w:pPr>
    </w:p>
    <w:tbl>
      <w:tblPr>
        <w:tblW w:w="1371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6861"/>
        <w:gridCol w:w="1260"/>
        <w:gridCol w:w="1440"/>
        <w:gridCol w:w="1970"/>
        <w:gridCol w:w="1559"/>
      </w:tblGrid>
      <w:tr w:rsidR="006566B1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Default="006566B1">
            <w:pPr>
              <w:keepNext/>
              <w:jc w:val="center"/>
            </w:pPr>
            <w:r>
              <w:t>№</w:t>
            </w:r>
          </w:p>
          <w:p w:rsidR="006566B1" w:rsidRDefault="006566B1">
            <w:pPr>
              <w:keepNext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Default="006566B1">
            <w:pPr>
              <w:keepNext/>
              <w:jc w:val="center"/>
            </w:pPr>
            <w:r>
              <w:t>Наименование (описание)</w:t>
            </w:r>
            <w:r>
              <w:br/>
              <w:t>показателей (индикаторов)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Default="006566B1" w:rsidP="006566B1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 год (оценка)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Default="006566B1" w:rsidP="006566B1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2019 год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6B1" w:rsidRDefault="006566B1" w:rsidP="006566B1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 w:rsidP="006566B1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</w:tr>
      <w:tr w:rsidR="006566B1" w:rsidTr="006566B1">
        <w:trPr>
          <w:gridAfter w:val="5"/>
          <w:wAfter w:w="13090" w:type="dxa"/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>
            <w:pPr>
              <w:keepNext/>
              <w:jc w:val="center"/>
            </w:pPr>
          </w:p>
        </w:tc>
      </w:tr>
      <w:tr w:rsidR="006566B1" w:rsidTr="006566B1">
        <w:trPr>
          <w:gridAfter w:val="5"/>
          <w:wAfter w:w="13090" w:type="dxa"/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>
            <w:pPr>
              <w:keepNext/>
              <w:jc w:val="center"/>
            </w:pPr>
          </w:p>
        </w:tc>
      </w:tr>
      <w:tr w:rsidR="006566B1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Default="00656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Default="006566B1" w:rsidP="00DD75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собственных доходов в бюджет поселения,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 w:rsidP="00A37A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</w:tr>
      <w:tr w:rsidR="006566B1" w:rsidTr="006566B1">
        <w:trPr>
          <w:cantSplit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Default="006566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B1" w:rsidRPr="00A313F9" w:rsidRDefault="006566B1" w:rsidP="00A313F9">
            <w:pPr>
              <w:jc w:val="both"/>
              <w:rPr>
                <w:sz w:val="22"/>
                <w:szCs w:val="22"/>
              </w:rPr>
            </w:pPr>
            <w:r w:rsidRPr="00A313F9">
              <w:rPr>
                <w:sz w:val="22"/>
                <w:szCs w:val="22"/>
              </w:rPr>
              <w:t xml:space="preserve">Благоустройство территории </w:t>
            </w:r>
            <w:r>
              <w:rPr>
                <w:sz w:val="22"/>
                <w:szCs w:val="22"/>
              </w:rPr>
              <w:t>поселения</w:t>
            </w:r>
            <w:r w:rsidRPr="00A313F9">
              <w:rPr>
                <w:sz w:val="22"/>
                <w:szCs w:val="22"/>
              </w:rPr>
              <w:t>, создание социально-благоприятной среды</w:t>
            </w:r>
            <w:r>
              <w:rPr>
                <w:sz w:val="22"/>
                <w:szCs w:val="22"/>
              </w:rPr>
              <w:t xml:space="preserve">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F64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 w:rsidP="00F64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646D8">
              <w:rPr>
                <w:sz w:val="22"/>
                <w:szCs w:val="22"/>
              </w:rPr>
              <w:t>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 w:rsidP="00F64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646D8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6B1" w:rsidRDefault="006566B1" w:rsidP="00F646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F646D8"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</w:tbl>
    <w:p w:rsidR="002C34FF" w:rsidRDefault="002C34FF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FB3E85" w:rsidRDefault="00FB3E85"/>
    <w:sectPr w:rsidR="00FB3E85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4FF"/>
    <w:rsid w:val="000D678C"/>
    <w:rsid w:val="00242CB2"/>
    <w:rsid w:val="002A75DE"/>
    <w:rsid w:val="002C34FF"/>
    <w:rsid w:val="003638FD"/>
    <w:rsid w:val="00551BDA"/>
    <w:rsid w:val="00622867"/>
    <w:rsid w:val="006566B1"/>
    <w:rsid w:val="00A313F9"/>
    <w:rsid w:val="00A37ABF"/>
    <w:rsid w:val="00B868C6"/>
    <w:rsid w:val="00BA0B35"/>
    <w:rsid w:val="00BF4AA7"/>
    <w:rsid w:val="00C0008F"/>
    <w:rsid w:val="00C7006D"/>
    <w:rsid w:val="00CA67CD"/>
    <w:rsid w:val="00CB6263"/>
    <w:rsid w:val="00E212B2"/>
    <w:rsid w:val="00F646D8"/>
    <w:rsid w:val="00FB3E85"/>
    <w:rsid w:val="00FE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FF"/>
    <w:rPr>
      <w:rFonts w:eastAsia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rFonts w:eastAsiaTheme="minorHAns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  <w:rPr>
      <w:rFonts w:eastAsiaTheme="minorHAnsi"/>
      <w:sz w:val="28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rFonts w:eastAsiaTheme="minorHAns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  <w:sz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rFonts w:eastAsiaTheme="minorHAnsi"/>
      <w:sz w:val="28"/>
      <w:szCs w:val="32"/>
      <w:lang w:eastAsia="en-US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  <w:rPr>
      <w:rFonts w:eastAsiaTheme="minorHAnsi"/>
      <w:sz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2A75DE"/>
    <w:rPr>
      <w:rFonts w:eastAsiaTheme="minorHAnsi"/>
      <w:i/>
      <w:sz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rFonts w:eastAsiaTheme="minorHAns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14</cp:revision>
  <dcterms:created xsi:type="dcterms:W3CDTF">2017-11-07T08:46:00Z</dcterms:created>
  <dcterms:modified xsi:type="dcterms:W3CDTF">2018-11-14T05:34:00Z</dcterms:modified>
</cp:coreProperties>
</file>